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85A" w:rsidRDefault="003919AD" w:rsidP="003919AD">
      <w:pPr>
        <w:pStyle w:val="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0" w:name="_Toc164623478"/>
      <w:r w:rsidRPr="008D18EA">
        <w:rPr>
          <w:rFonts w:ascii="Times New Roman" w:hAnsi="Times New Roman" w:cs="Times New Roman"/>
          <w:color w:val="000000" w:themeColor="text1"/>
          <w:sz w:val="48"/>
          <w:szCs w:val="48"/>
        </w:rPr>
        <w:t>Отчет о тестировании сайта</w:t>
      </w:r>
      <w:bookmarkEnd w:id="0"/>
    </w:p>
    <w:p w:rsidR="008D18EA" w:rsidRDefault="008D18EA" w:rsidP="008D18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031956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18EA" w:rsidRDefault="008D18EA">
          <w:pPr>
            <w:pStyle w:val="a4"/>
          </w:pPr>
          <w:r>
            <w:t>Оглавление</w:t>
          </w:r>
        </w:p>
        <w:p w:rsidR="00C75EC8" w:rsidRDefault="008D18E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623478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Отчет о тестировании сайта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_Toc164623478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1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C6052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79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14.04.2024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_Toc164623479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2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C6052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0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15.04.2024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_Toc164623480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8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C6052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1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21.04.2024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_Toc164623481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9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r>
            <w:rPr>
              <w:b/>
              <w:bCs/>
            </w:rPr>
            <w:fldChar w:fldCharType="end"/>
          </w:r>
        </w:p>
      </w:sdtContent>
    </w:sdt>
    <w:p w:rsidR="008D18EA" w:rsidRDefault="008D18EA">
      <w:r>
        <w:br w:type="page"/>
      </w:r>
    </w:p>
    <w:p w:rsidR="003919AD" w:rsidRDefault="003919AD" w:rsidP="003919A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4623479"/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14.04.2024</w:t>
      </w:r>
      <w:bookmarkEnd w:id="1"/>
    </w:p>
    <w:p w:rsidR="008D18EA" w:rsidRPr="008D18EA" w:rsidRDefault="008D18EA" w:rsidP="008D18EA"/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фон хедера первой страницы не соответствует макету.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A881A" wp14:editId="1CF75428">
            <wp:extent cx="5940425" cy="2584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6BAEF" wp14:editId="35235B37">
            <wp:extent cx="5940425" cy="2491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Наложить полупрозрачный слой через псевдо-свойство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before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opacity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фон на картинку из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фигмы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(рекомендуется)</w:t>
      </w:r>
    </w:p>
    <w:p w:rsidR="003919AD" w:rsidRPr="00A21AB7" w:rsidRDefault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E56404"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</w:t>
      </w:r>
      <w:r w:rsidR="001E0481" w:rsidRPr="00A21AB7">
        <w:rPr>
          <w:rFonts w:ascii="Times New Roman" w:hAnsi="Times New Roman" w:cs="Times New Roman"/>
          <w:sz w:val="28"/>
          <w:szCs w:val="28"/>
        </w:rPr>
        <w:t xml:space="preserve">формы при нажатии кнопки отправить тип запроса </w:t>
      </w:r>
      <w:r w:rsidR="001E0481"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079E5" wp14:editId="2B57F8E7">
            <wp:extent cx="5940425" cy="2598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7CA4C8" wp14:editId="2B13AF29">
            <wp:extent cx="5940425" cy="7188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3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3919AD" w:rsidRPr="00A21AB7" w:rsidRDefault="003919AD" w:rsidP="001E0481">
      <w:pPr>
        <w:rPr>
          <w:rFonts w:ascii="Times New Roman" w:hAnsi="Times New Roman" w:cs="Times New Roman"/>
          <w:sz w:val="28"/>
          <w:szCs w:val="28"/>
        </w:rPr>
      </w:pP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кнопки в меню быстрой навигации при нажатии ничего не делают.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EC1C0" wp14:editId="4D7C4150">
            <wp:extent cx="5940425" cy="2863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Заменять ссылки «#» на соответствующие якорные ссылки.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4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путешествия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картинка и текст перепутаны местами.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571C5" wp14:editId="6A9E1D48">
            <wp:extent cx="5940425" cy="25069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27107" wp14:editId="49FD1734">
            <wp:extent cx="5940425" cy="21005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Поменять местами картинку и текст. Тексту задать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text-align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right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5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форма позволяет прикрепить файлы любого формата (с любым расширением).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CA02C" wp14:editId="38A99C98">
            <wp:extent cx="5940425" cy="2903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893A7F" w:rsidRDefault="00FE6AFA" w:rsidP="00FE6AFA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полю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атрибут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accept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перечислением всех разрешённый расширений файлов.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6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после заполнения формы при нажатии кнопки отправить тип запроса </w:t>
      </w:r>
      <w:r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51B87" wp14:editId="7304D82C">
            <wp:extent cx="5940425" cy="2752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numPr>
          <w:ilvl w:val="0"/>
          <w:numId w:val="5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893A7F" w:rsidRDefault="00893A7F" w:rsidP="00893A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462348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2"/>
    </w:p>
    <w:p w:rsidR="00893A7F" w:rsidRPr="008D18EA" w:rsidRDefault="00893A7F" w:rsidP="00893A7F"/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номер телефона в футере не является ссылкой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893A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6CD115" wp14:editId="2D4F4559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893A7F" w:rsidRPr="00A21AB7" w:rsidRDefault="00893A7F" w:rsidP="00893A7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Обернуть номер телефона в тег &lt;a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href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:+78005553535</w:t>
      </w:r>
      <w:r w:rsidRPr="00893A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"&gt;</w:t>
      </w:r>
    </w:p>
    <w:p w:rsidR="00C75EC8" w:rsidRDefault="00C75EC8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Default="00C75EC8" w:rsidP="00C75EC8">
      <w:r>
        <w:br w:type="page"/>
      </w:r>
    </w:p>
    <w:p w:rsidR="00C75EC8" w:rsidRDefault="00C75EC8" w:rsidP="00C75EC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462348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21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3"/>
    </w:p>
    <w:p w:rsidR="003919AD" w:rsidRDefault="003919AD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Кнопка «принять участие» должна ссылаться на страницу «обо мне» на форму отправки резюме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15CD43" wp14:editId="69A3E1F5">
            <wp:extent cx="5940425" cy="2258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75EC8" w:rsidRPr="00E8531C" w:rsidRDefault="00C75EC8" w:rsidP="00C75EC8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ссылку на </w:t>
      </w:r>
      <w:proofErr w:type="spellStart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</w:t>
      </w:r>
      <w:proofErr w:type="spellEnd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/index.html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этой кнопки на главной странице. На остальных страницах заменить ссылку на ../</w:t>
      </w:r>
      <w:proofErr w:type="spellStart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</w:t>
      </w:r>
      <w:proofErr w:type="spellEnd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/index.html</w:t>
      </w:r>
    </w:p>
    <w:p w:rsidR="00E8531C" w:rsidRDefault="00E853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Страница сайта: главная, обо мне</w:t>
      </w:r>
    </w:p>
    <w:p w:rsidR="006E2EE8" w:rsidRPr="00752B8F" w:rsidRDefault="006E2EE8" w:rsidP="006E2EE8">
      <w:r>
        <w:rPr>
          <w:rFonts w:ascii="Times New Roman" w:hAnsi="Times New Roman" w:cs="Times New Roman"/>
          <w:sz w:val="28"/>
          <w:szCs w:val="28"/>
        </w:rPr>
        <w:t>Описание: при отправке формы пользователю должно выводиться сообщение.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6E2EE8" w:rsidRDefault="006E2EE8" w:rsidP="006E2EE8">
      <w:pPr>
        <w:pStyle w:val="a3"/>
        <w:ind w:hanging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14"/>
          <w:szCs w:val="14"/>
        </w:rPr>
        <w:t xml:space="preserve">    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перед закрывающимся тегом 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body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следующий код, который при отправке формы будет уведомлять пользователя: 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proofErr w:type="spellStart"/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6E2EE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6E2EE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'Форма отправлена!'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E2EE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proofErr w:type="spellEnd"/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6E2EE8" w:rsidRPr="006E2EE8" w:rsidRDefault="006E2EE8" w:rsidP="006E2EE8">
      <w:pPr>
        <w:pStyle w:val="a3"/>
        <w:ind w:hanging="360"/>
      </w:pPr>
    </w:p>
    <w:p w:rsidR="00752B8F" w:rsidRDefault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2B8F" w:rsidRDefault="00752B8F" w:rsidP="00752B8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05.05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.2024</w:t>
      </w:r>
    </w:p>
    <w:p w:rsidR="00752B8F" w:rsidRDefault="00752B8F" w:rsidP="00752B8F">
      <w:pPr>
        <w:rPr>
          <w:rFonts w:ascii="Times New Roman" w:hAnsi="Times New Roman" w:cs="Times New Roman"/>
          <w:sz w:val="28"/>
          <w:szCs w:val="28"/>
        </w:rPr>
      </w:pPr>
    </w:p>
    <w:p w:rsidR="00CB569D" w:rsidRDefault="00CB569D" w:rsidP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CB569D" w:rsidRPr="00CB569D" w:rsidRDefault="00CB569D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 панели быстрой навигации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752B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5EB5A5" wp14:editId="1BD694DA">
            <wp:extent cx="5650958" cy="373597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202" cy="37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752B8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84A193" wp14:editId="0EC9613B">
            <wp:extent cx="5630092" cy="5352048"/>
            <wp:effectExtent l="0" t="0" r="889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0820" cy="541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752B8F" w:rsidRPr="00752B8F" w:rsidRDefault="00752B8F" w:rsidP="00752B8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меню навигации динамическим, используя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max-width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max-height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задавая размеры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процетах</w:t>
      </w:r>
      <w:proofErr w:type="spellEnd"/>
    </w:p>
    <w:p w:rsidR="00752B8F" w:rsidRDefault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CB569D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spellStart"/>
      <w:r w:rsidR="00CB569D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CB569D">
        <w:rPr>
          <w:rFonts w:ascii="Times New Roman" w:hAnsi="Times New Roman" w:cs="Times New Roman"/>
          <w:sz w:val="28"/>
          <w:szCs w:val="28"/>
        </w:rPr>
        <w:t xml:space="preserve"> меню ничего не делает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752B8F" w:rsidRPr="00752B8F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95603F" wp14:editId="1A286CE7">
            <wp:extent cx="4685714" cy="302857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Default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569D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907680" w:rsidRPr="00907680" w:rsidRDefault="00907680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</w:t>
      </w:r>
      <w:r>
        <w:rPr>
          <w:rFonts w:ascii="Times New Roman" w:hAnsi="Times New Roman" w:cs="Times New Roman"/>
          <w:sz w:val="28"/>
          <w:szCs w:val="28"/>
        </w:rPr>
        <w:t xml:space="preserve"> нижней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картинки в блоке «Путешествия»</w:t>
      </w:r>
      <w:r>
        <w:rPr>
          <w:rFonts w:ascii="Times New Roman" w:hAnsi="Times New Roman" w:cs="Times New Roman"/>
          <w:sz w:val="28"/>
          <w:szCs w:val="28"/>
        </w:rPr>
        <w:t xml:space="preserve">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B569D" w:rsidRPr="00A21AB7" w:rsidRDefault="00267B37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FED433" wp14:editId="3F22CC6B">
            <wp:extent cx="5766037" cy="421049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492" cy="4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CB569D" w:rsidRPr="00A21AB7" w:rsidRDefault="00267B37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9CF96A" wp14:editId="1DE98B44">
            <wp:extent cx="5853770" cy="489097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047" cy="49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B569D" w:rsidRPr="00752B8F" w:rsidRDefault="00CB569D" w:rsidP="00CB569D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</w:t>
      </w:r>
      <w:r w:rsidR="00267B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картинки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динамическим,</w:t>
      </w:r>
      <w:r w:rsidR="00267B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соответствующим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размеру </w:t>
      </w:r>
      <w:proofErr w:type="gramStart"/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родительского</w:t>
      </w:r>
      <w:proofErr w:type="gramEnd"/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div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-а,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ax-width</w:t>
      </w:r>
      <w:proofErr w:type="spellEnd"/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max-height</w:t>
      </w:r>
      <w:proofErr w:type="spellEnd"/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 задавая</w:t>
      </w:r>
    </w:p>
    <w:p w:rsidR="00CB569D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052E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C6052E" w:rsidRPr="00907680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 нижней картинки в блоке «Путешествия»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6B8C47" wp14:editId="11F15930">
            <wp:extent cx="5766037" cy="4210493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492" cy="4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F72E4C" wp14:editId="0FB80BBA">
            <wp:extent cx="5853770" cy="4890977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047" cy="49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6052E" w:rsidRPr="00752B8F" w:rsidRDefault="00C6052E" w:rsidP="00C6052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картинки динамическим, соответствующим размеру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родительского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div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-а, используя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max-width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max-height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 задавая</w:t>
      </w:r>
    </w:p>
    <w:p w:rsidR="00C6052E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5EC8" w:rsidRPr="00A21AB7" w:rsidRDefault="00C75EC8" w:rsidP="003919AD">
      <w:pPr>
        <w:rPr>
          <w:rFonts w:ascii="Times New Roman" w:hAnsi="Times New Roman" w:cs="Times New Roman"/>
          <w:sz w:val="28"/>
          <w:szCs w:val="28"/>
        </w:rPr>
      </w:pPr>
      <w:bookmarkStart w:id="4" w:name="_GoBack"/>
      <w:bookmarkEnd w:id="4"/>
    </w:p>
    <w:sectPr w:rsidR="00C75EC8" w:rsidRPr="00A21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630B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1688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00BC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DA11F5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8B750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B3F8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3B0DCF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352DF7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CD1487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D9298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184536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446E72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11"/>
  </w:num>
  <w:num w:numId="6">
    <w:abstractNumId w:val="7"/>
  </w:num>
  <w:num w:numId="7">
    <w:abstractNumId w:val="10"/>
  </w:num>
  <w:num w:numId="8">
    <w:abstractNumId w:val="6"/>
  </w:num>
  <w:num w:numId="9">
    <w:abstractNumId w:val="3"/>
  </w:num>
  <w:num w:numId="10">
    <w:abstractNumId w:val="5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30E"/>
    <w:rsid w:val="001E0481"/>
    <w:rsid w:val="00267B37"/>
    <w:rsid w:val="003919AD"/>
    <w:rsid w:val="004D65AB"/>
    <w:rsid w:val="006E2EE8"/>
    <w:rsid w:val="00752B8F"/>
    <w:rsid w:val="007E130E"/>
    <w:rsid w:val="00893A7F"/>
    <w:rsid w:val="008D18EA"/>
    <w:rsid w:val="00907680"/>
    <w:rsid w:val="00A21AB7"/>
    <w:rsid w:val="00C6052E"/>
    <w:rsid w:val="00C75EC8"/>
    <w:rsid w:val="00CB569D"/>
    <w:rsid w:val="00E1585A"/>
    <w:rsid w:val="00E56404"/>
    <w:rsid w:val="00E8531C"/>
    <w:rsid w:val="00F90F21"/>
    <w:rsid w:val="00FE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273E13-0DAA-4177-B5EA-653AE4AB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7680"/>
  </w:style>
  <w:style w:type="paragraph" w:styleId="1">
    <w:name w:val="heading 1"/>
    <w:basedOn w:val="a"/>
    <w:next w:val="a"/>
    <w:link w:val="10"/>
    <w:uiPriority w:val="9"/>
    <w:qFormat/>
    <w:rsid w:val="00391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19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919A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3919AD"/>
    <w:rPr>
      <w:rFonts w:ascii="Courier New" w:eastAsia="Times New Roman" w:hAnsi="Courier New" w:cs="Courier New"/>
      <w:sz w:val="20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8D18E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18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D18E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8D18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B41F6A-09AA-4154-BB57-0CB8BB862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18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</dc:creator>
  <cp:keywords/>
  <dc:description/>
  <cp:lastModifiedBy>Костя</cp:lastModifiedBy>
  <cp:revision>12</cp:revision>
  <dcterms:created xsi:type="dcterms:W3CDTF">2024-04-14T18:44:00Z</dcterms:created>
  <dcterms:modified xsi:type="dcterms:W3CDTF">2024-05-05T13:18:00Z</dcterms:modified>
</cp:coreProperties>
</file>